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2EE7D" w14:textId="1478C5A7" w:rsidR="00B6092D" w:rsidRDefault="00EB0AB9">
      <w:r>
        <w:t xml:space="preserve">FDMS </w:t>
      </w:r>
      <w:r w:rsidR="00383377">
        <w:t>SY 2019-2020</w:t>
      </w:r>
    </w:p>
    <w:p w14:paraId="568410CB" w14:textId="77777777" w:rsidR="00383377" w:rsidRDefault="00383377">
      <w:r>
        <w:t>List of available Scholarships</w:t>
      </w:r>
    </w:p>
    <w:p w14:paraId="44EA3E08" w14:textId="07A7DF3C" w:rsidR="00383377" w:rsidRDefault="00383377" w:rsidP="002B63D5"/>
    <w:p w14:paraId="695AA2DA" w14:textId="2D54FEA3" w:rsidR="006E06E8" w:rsidRDefault="00AD5C8E" w:rsidP="002B63D5">
      <w:pPr>
        <w:pStyle w:val="ListParagraph"/>
        <w:numPr>
          <w:ilvl w:val="0"/>
          <w:numId w:val="1"/>
        </w:numPr>
      </w:pPr>
      <w:r>
        <w:t xml:space="preserve">Pedro </w:t>
      </w:r>
      <w:r w:rsidR="002B63D5">
        <w:t xml:space="preserve">Palomo </w:t>
      </w:r>
      <w:r>
        <w:t xml:space="preserve">and Fe </w:t>
      </w:r>
      <w:r w:rsidR="002B63D5">
        <w:t xml:space="preserve">Perez </w:t>
      </w:r>
      <w:r>
        <w:t xml:space="preserve">Ada Young Catholic </w:t>
      </w:r>
      <w:r w:rsidR="002B63D5">
        <w:t>Boy</w:t>
      </w:r>
      <w:r>
        <w:t xml:space="preserve">’s </w:t>
      </w:r>
      <w:r w:rsidR="002B63D5">
        <w:t xml:space="preserve">High School </w:t>
      </w:r>
      <w:r>
        <w:t>Scholarship</w:t>
      </w:r>
    </w:p>
    <w:p w14:paraId="4344B7EF" w14:textId="14021BC1" w:rsidR="00F71866" w:rsidRDefault="00F71866" w:rsidP="002B63D5">
      <w:pPr>
        <w:pStyle w:val="ListParagraph"/>
        <w:numPr>
          <w:ilvl w:val="0"/>
          <w:numId w:val="1"/>
        </w:numPr>
      </w:pPr>
      <w:r>
        <w:t xml:space="preserve">Triple J Athletic </w:t>
      </w:r>
      <w:r w:rsidR="009D17B0">
        <w:t>Scholarship</w:t>
      </w:r>
    </w:p>
    <w:p w14:paraId="1F53B969" w14:textId="235A690D" w:rsidR="00492E5B" w:rsidRDefault="00492E5B" w:rsidP="002B63D5">
      <w:pPr>
        <w:pStyle w:val="ListParagraph"/>
        <w:numPr>
          <w:ilvl w:val="0"/>
          <w:numId w:val="1"/>
        </w:numPr>
      </w:pPr>
      <w:r>
        <w:t>FDMS Millennial Brotherhood Scholarship</w:t>
      </w:r>
    </w:p>
    <w:p w14:paraId="5E7CCABF" w14:textId="0D8C0D73" w:rsidR="00492E5B" w:rsidRDefault="00492E5B" w:rsidP="002B63D5">
      <w:pPr>
        <w:pStyle w:val="ListParagraph"/>
        <w:numPr>
          <w:ilvl w:val="0"/>
          <w:numId w:val="1"/>
        </w:numPr>
      </w:pPr>
      <w:r>
        <w:t>N. Oscar and Jason Miyashita Family Scholarship</w:t>
      </w:r>
    </w:p>
    <w:p w14:paraId="50ECA362" w14:textId="252BED81" w:rsidR="00EB0AB9" w:rsidRDefault="00EB0AB9" w:rsidP="002B63D5">
      <w:pPr>
        <w:pStyle w:val="ListParagraph"/>
        <w:numPr>
          <w:ilvl w:val="0"/>
          <w:numId w:val="1"/>
        </w:numPr>
      </w:pPr>
      <w:r>
        <w:t>John D. Forbes Scholarship</w:t>
      </w:r>
    </w:p>
    <w:p w14:paraId="214336C5" w14:textId="3C87ACE7" w:rsidR="00EB0AB9" w:rsidRDefault="00EB0AB9" w:rsidP="002B63D5">
      <w:pPr>
        <w:pStyle w:val="ListParagraph"/>
        <w:numPr>
          <w:ilvl w:val="0"/>
          <w:numId w:val="1"/>
        </w:numPr>
      </w:pPr>
      <w:r>
        <w:t>Noel Bien Carlos Scholarship</w:t>
      </w:r>
    </w:p>
    <w:p w14:paraId="3C00F8DA" w14:textId="36BDB7B0" w:rsidR="00EB0AB9" w:rsidRDefault="00EB0AB9" w:rsidP="002B63D5">
      <w:pPr>
        <w:pStyle w:val="ListParagraph"/>
        <w:numPr>
          <w:ilvl w:val="0"/>
          <w:numId w:val="1"/>
        </w:numPr>
      </w:pPr>
      <w:r>
        <w:t>Fr. Jesus Baza Dueñas Scholarship</w:t>
      </w:r>
    </w:p>
    <w:p w14:paraId="273CA38B" w14:textId="3D56A7DE" w:rsidR="00EB0AB9" w:rsidRDefault="00EB0AB9" w:rsidP="002B63D5">
      <w:pPr>
        <w:pStyle w:val="ListParagraph"/>
        <w:numPr>
          <w:ilvl w:val="0"/>
          <w:numId w:val="1"/>
        </w:numPr>
      </w:pPr>
      <w:r>
        <w:t>Tony Thompson Scholarship</w:t>
      </w:r>
    </w:p>
    <w:p w14:paraId="4072B602" w14:textId="027FF4F6" w:rsidR="00EB0AB9" w:rsidRDefault="00EB0AB9" w:rsidP="002B63D5">
      <w:pPr>
        <w:pStyle w:val="ListParagraph"/>
        <w:numPr>
          <w:ilvl w:val="0"/>
          <w:numId w:val="1"/>
        </w:numPr>
      </w:pPr>
      <w:r>
        <w:t>FDMS Class of 1985 Scholarship</w:t>
      </w:r>
    </w:p>
    <w:p w14:paraId="01E53D8A" w14:textId="0E3636C2" w:rsidR="00EB0AB9" w:rsidRDefault="00EB0AB9" w:rsidP="002B63D5">
      <w:pPr>
        <w:pStyle w:val="ListParagraph"/>
        <w:numPr>
          <w:ilvl w:val="0"/>
          <w:numId w:val="1"/>
        </w:numPr>
      </w:pPr>
      <w:r>
        <w:t xml:space="preserve">Calvo/Fisher/Jacob &amp; </w:t>
      </w:r>
      <w:r w:rsidR="009D17B0">
        <w:t>Untalan</w:t>
      </w:r>
      <w:r>
        <w:t xml:space="preserve"> Scholarship</w:t>
      </w:r>
    </w:p>
    <w:p w14:paraId="6BF2F49B" w14:textId="5F5652AC" w:rsidR="00EB0AB9" w:rsidRDefault="00EB0AB9" w:rsidP="002B63D5">
      <w:pPr>
        <w:pStyle w:val="ListParagraph"/>
        <w:numPr>
          <w:ilvl w:val="0"/>
          <w:numId w:val="1"/>
        </w:numPr>
      </w:pPr>
      <w:r>
        <w:t>Grasshopper, Inc. dba: Fokai Industries Scholarship</w:t>
      </w:r>
    </w:p>
    <w:p w14:paraId="0DAE75CA" w14:textId="0C30217D" w:rsidR="00EB0AB9" w:rsidRDefault="00EB0AB9" w:rsidP="002B63D5">
      <w:pPr>
        <w:pStyle w:val="ListParagraph"/>
        <w:numPr>
          <w:ilvl w:val="0"/>
          <w:numId w:val="1"/>
        </w:numPr>
      </w:pPr>
      <w:r>
        <w:t>Matthew A. Untalan Memorial Scholarship</w:t>
      </w:r>
    </w:p>
    <w:p w14:paraId="2D816286" w14:textId="76A3AC34" w:rsidR="00EB0AB9" w:rsidRDefault="00EB0AB9" w:rsidP="002B63D5">
      <w:pPr>
        <w:pStyle w:val="ListParagraph"/>
        <w:numPr>
          <w:ilvl w:val="0"/>
          <w:numId w:val="1"/>
        </w:numPr>
      </w:pPr>
      <w:r>
        <w:t>Holson and Inez Robinson Scholarship</w:t>
      </w:r>
    </w:p>
    <w:p w14:paraId="00124885" w14:textId="7A91271A" w:rsidR="00EB0AB9" w:rsidRDefault="00EB0AB9" w:rsidP="002B63D5">
      <w:pPr>
        <w:pStyle w:val="ListParagraph"/>
        <w:numPr>
          <w:ilvl w:val="0"/>
          <w:numId w:val="1"/>
        </w:numPr>
      </w:pPr>
      <w:r>
        <w:t>Carmen Dueñas Perez Scholarship</w:t>
      </w:r>
    </w:p>
    <w:p w14:paraId="2D95FED1" w14:textId="6EE43A8B" w:rsidR="00EB0AB9" w:rsidRDefault="00EB0AB9" w:rsidP="002B63D5">
      <w:pPr>
        <w:pStyle w:val="ListParagraph"/>
        <w:numPr>
          <w:ilvl w:val="0"/>
          <w:numId w:val="1"/>
        </w:numPr>
      </w:pPr>
      <w:r>
        <w:t>FDMS Class of 1970 Scholarship</w:t>
      </w:r>
    </w:p>
    <w:p w14:paraId="44A6E234" w14:textId="71CFAD35" w:rsidR="00EB0AB9" w:rsidRDefault="00EB0AB9" w:rsidP="002B63D5">
      <w:pPr>
        <w:pStyle w:val="ListParagraph"/>
        <w:numPr>
          <w:ilvl w:val="0"/>
          <w:numId w:val="1"/>
        </w:numPr>
      </w:pPr>
      <w:r>
        <w:t>FDMS Class of 1999 Scholarship</w:t>
      </w:r>
    </w:p>
    <w:p w14:paraId="4734B8FF" w14:textId="2B5C5232" w:rsidR="00EB0AB9" w:rsidRDefault="006B202C" w:rsidP="002B63D5">
      <w:pPr>
        <w:pStyle w:val="ListParagraph"/>
        <w:numPr>
          <w:ilvl w:val="0"/>
          <w:numId w:val="1"/>
        </w:numPr>
      </w:pPr>
      <w:r>
        <w:t>FDMS Class of AD7</w:t>
      </w:r>
      <w:bookmarkStart w:id="0" w:name="_GoBack"/>
      <w:bookmarkEnd w:id="0"/>
      <w:r w:rsidR="00EB0AB9">
        <w:t xml:space="preserve"> James Tuquero Memorial Scholarship</w:t>
      </w:r>
    </w:p>
    <w:p w14:paraId="4B4449BD" w14:textId="5092DD85" w:rsidR="00EB0AB9" w:rsidRDefault="00EB0AB9" w:rsidP="002B63D5">
      <w:pPr>
        <w:pStyle w:val="ListParagraph"/>
        <w:numPr>
          <w:ilvl w:val="0"/>
          <w:numId w:val="1"/>
        </w:numPr>
      </w:pPr>
      <w:r>
        <w:t>LMS Scholarship</w:t>
      </w:r>
    </w:p>
    <w:p w14:paraId="2D4922FD" w14:textId="01398E5E" w:rsidR="00EB0AB9" w:rsidRDefault="00EB0AB9" w:rsidP="002B63D5">
      <w:pPr>
        <w:pStyle w:val="ListParagraph"/>
        <w:numPr>
          <w:ilvl w:val="0"/>
          <w:numId w:val="1"/>
        </w:numPr>
      </w:pPr>
      <w:r>
        <w:t>Ordot Dental Clinic Scholarship</w:t>
      </w:r>
    </w:p>
    <w:p w14:paraId="18175330" w14:textId="3D4C17A7" w:rsidR="00EB0AB9" w:rsidRDefault="00EB0AB9" w:rsidP="002B63D5">
      <w:pPr>
        <w:pStyle w:val="ListParagraph"/>
        <w:numPr>
          <w:ilvl w:val="0"/>
          <w:numId w:val="1"/>
        </w:numPr>
      </w:pPr>
      <w:r>
        <w:t>Capuchin Franciscans Scholarship</w:t>
      </w:r>
    </w:p>
    <w:p w14:paraId="24F56930" w14:textId="45D4B4CC" w:rsidR="00F5083C" w:rsidRDefault="00EB0AB9" w:rsidP="002B63D5">
      <w:pPr>
        <w:pStyle w:val="ListParagraph"/>
        <w:numPr>
          <w:ilvl w:val="0"/>
          <w:numId w:val="1"/>
        </w:numPr>
      </w:pPr>
      <w:r>
        <w:t>Dominador V. Ecube, Jr.</w:t>
      </w:r>
      <w:r w:rsidR="00F5083C">
        <w:t xml:space="preserve"> Scholarship</w:t>
      </w:r>
    </w:p>
    <w:p w14:paraId="122A2470" w14:textId="77777777" w:rsidR="00F5083C" w:rsidRDefault="00F5083C"/>
    <w:p w14:paraId="1F30D8AA" w14:textId="77777777" w:rsidR="008F78EC" w:rsidRDefault="00EB0AB9">
      <w:r>
        <w:t xml:space="preserve">Other forms of financial aid </w:t>
      </w:r>
      <w:r w:rsidR="009D17B0">
        <w:t>are</w:t>
      </w:r>
      <w:r>
        <w:t xml:space="preserve"> available</w:t>
      </w:r>
      <w:r w:rsidR="008F78EC">
        <w:t xml:space="preserve"> at Father Dueñas Memorial School Administration Office.  </w:t>
      </w:r>
    </w:p>
    <w:p w14:paraId="103DAEEC" w14:textId="15554749" w:rsidR="00F5083C" w:rsidRDefault="008F78EC">
      <w:r>
        <w:t>Inquiries:</w:t>
      </w:r>
      <w:r>
        <w:tab/>
        <w:t>734-2263 (Ms. Celine Atoigue)</w:t>
      </w:r>
    </w:p>
    <w:p w14:paraId="5BF74C7A" w14:textId="58AC90EA" w:rsidR="008F78EC" w:rsidRDefault="008F78EC">
      <w:r>
        <w:tab/>
      </w:r>
      <w:r>
        <w:tab/>
        <w:t xml:space="preserve">483-1904 </w:t>
      </w:r>
      <w:r w:rsidR="00CE2AA4">
        <w:t>(Felix S. Reyes)</w:t>
      </w:r>
    </w:p>
    <w:p w14:paraId="318C09C2" w14:textId="645F31FD" w:rsidR="008F78EC" w:rsidRDefault="008F78EC"/>
    <w:p w14:paraId="330DA0EF" w14:textId="72ED02E9" w:rsidR="008F78EC" w:rsidRDefault="008F78EC">
      <w:r>
        <w:t>Websites:</w:t>
      </w:r>
    </w:p>
    <w:p w14:paraId="09959BB6" w14:textId="2F3CD02E" w:rsidR="008F78EC" w:rsidRDefault="006B202C">
      <w:hyperlink r:id="rId5" w:history="1">
        <w:r w:rsidR="008F78EC" w:rsidRPr="00CC3574">
          <w:rPr>
            <w:rStyle w:val="Hyperlink"/>
          </w:rPr>
          <w:t>www.fatherduenas.com</w:t>
        </w:r>
      </w:hyperlink>
    </w:p>
    <w:p w14:paraId="7C68829E" w14:textId="5A958619" w:rsidR="008F78EC" w:rsidRDefault="006B202C">
      <w:hyperlink r:id="rId6" w:history="1">
        <w:r w:rsidR="008F78EC" w:rsidRPr="00CC3574">
          <w:rPr>
            <w:rStyle w:val="Hyperlink"/>
          </w:rPr>
          <w:t>www.fdendowmentfoundation.org</w:t>
        </w:r>
      </w:hyperlink>
    </w:p>
    <w:p w14:paraId="560232E5" w14:textId="4481E842" w:rsidR="008F78EC" w:rsidRDefault="008F78EC">
      <w:r>
        <w:t>www.fdalumni.com</w:t>
      </w:r>
    </w:p>
    <w:sectPr w:rsidR="008F78EC" w:rsidSect="002E34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445DB"/>
    <w:multiLevelType w:val="hybridMultilevel"/>
    <w:tmpl w:val="4CFCAC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77"/>
    <w:rsid w:val="002B63D5"/>
    <w:rsid w:val="002E34DE"/>
    <w:rsid w:val="00383377"/>
    <w:rsid w:val="00492E5B"/>
    <w:rsid w:val="006B202C"/>
    <w:rsid w:val="006E06E8"/>
    <w:rsid w:val="008F78EC"/>
    <w:rsid w:val="00901F2C"/>
    <w:rsid w:val="009D17B0"/>
    <w:rsid w:val="00AD5C8E"/>
    <w:rsid w:val="00B6092D"/>
    <w:rsid w:val="00CE2AA4"/>
    <w:rsid w:val="00EB0AB9"/>
    <w:rsid w:val="00F5083C"/>
    <w:rsid w:val="00F7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CB655"/>
  <w14:defaultImageDpi w14:val="300"/>
  <w15:docId w15:val="{840CB09C-2670-A543-8EAC-C7D97005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3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8E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7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atherduenas.com" TargetMode="External"/><Relationship Id="rId6" Type="http://schemas.openxmlformats.org/officeDocument/2006/relationships/hyperlink" Target="http://www.fdendowmentfoundation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FDMS Endowment Foundation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S. Reyes</dc:creator>
  <cp:keywords/>
  <dc:description/>
  <cp:lastModifiedBy>Ed Cruz</cp:lastModifiedBy>
  <cp:revision>11</cp:revision>
  <dcterms:created xsi:type="dcterms:W3CDTF">2019-01-24T20:54:00Z</dcterms:created>
  <dcterms:modified xsi:type="dcterms:W3CDTF">2019-02-04T07:11:00Z</dcterms:modified>
</cp:coreProperties>
</file>