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3882C" w14:textId="31BA8323" w:rsidR="007F648A" w:rsidRDefault="00E854F8">
      <w:r>
        <w:t xml:space="preserve">FDMS </w:t>
      </w:r>
      <w:r w:rsidR="00675FD0">
        <w:t>70</w:t>
      </w:r>
      <w:r w:rsidR="00675FD0" w:rsidRPr="00675FD0">
        <w:rPr>
          <w:vertAlign w:val="superscript"/>
        </w:rPr>
        <w:t>th</w:t>
      </w:r>
      <w:r w:rsidR="00675FD0">
        <w:t xml:space="preserve"> Anniversary</w:t>
      </w:r>
    </w:p>
    <w:p w14:paraId="5B45A536" w14:textId="61399CBE" w:rsidR="00675FD0" w:rsidRDefault="00675FD0">
      <w:r>
        <w:t>October 1, 1948 - October 1, 2018</w:t>
      </w:r>
    </w:p>
    <w:p w14:paraId="24CBFE3E" w14:textId="77777777" w:rsidR="00E854F8" w:rsidRDefault="00E854F8"/>
    <w:p w14:paraId="2D60794A" w14:textId="705EE23B" w:rsidR="004423D3" w:rsidRDefault="004423D3" w:rsidP="00675FD0">
      <w:proofErr w:type="gramStart"/>
      <w:r>
        <w:t xml:space="preserve">On October 1, 1948, </w:t>
      </w:r>
      <w:r w:rsidR="00675FD0">
        <w:t xml:space="preserve">Bishop </w:t>
      </w:r>
      <w:proofErr w:type="spellStart"/>
      <w:r w:rsidR="00675FD0">
        <w:t>Apollinaris</w:t>
      </w:r>
      <w:proofErr w:type="spellEnd"/>
      <w:r w:rsidR="000666AB">
        <w:t xml:space="preserve"> </w:t>
      </w:r>
      <w:r w:rsidR="00C810C9">
        <w:t xml:space="preserve">W. </w:t>
      </w:r>
      <w:r w:rsidR="000666AB">
        <w:t>Baumgartner</w:t>
      </w:r>
      <w:r>
        <w:t>, OFM Cap.</w:t>
      </w:r>
      <w:proofErr w:type="gramEnd"/>
      <w:r w:rsidR="000666AB">
        <w:t xml:space="preserve"> </w:t>
      </w:r>
      <w:proofErr w:type="gramStart"/>
      <w:r w:rsidR="002A3F23">
        <w:t>e</w:t>
      </w:r>
      <w:r>
        <w:t>stablished</w:t>
      </w:r>
      <w:proofErr w:type="gramEnd"/>
      <w:r>
        <w:t xml:space="preserve"> Father </w:t>
      </w:r>
      <w:proofErr w:type="spellStart"/>
      <w:r>
        <w:t>Dueñas</w:t>
      </w:r>
      <w:proofErr w:type="spellEnd"/>
      <w:r>
        <w:t xml:space="preserve"> Memorial School (FDMS) as a minor seminary and a college preparatory high school for young men near the site of Fr. Jesus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Dueñas</w:t>
      </w:r>
      <w:proofErr w:type="spellEnd"/>
      <w:r>
        <w:t>’ martyrdom.</w:t>
      </w:r>
    </w:p>
    <w:p w14:paraId="1D9DC946" w14:textId="564D9377" w:rsidR="004423D3" w:rsidRDefault="004423D3" w:rsidP="00675FD0"/>
    <w:p w14:paraId="791F2CC5" w14:textId="2BB3CADE" w:rsidR="00B73250" w:rsidRDefault="002A3F23" w:rsidP="00675FD0">
      <w:r>
        <w:t xml:space="preserve">On </w:t>
      </w:r>
      <w:r w:rsidR="00B73250">
        <w:t xml:space="preserve">October 1, 2018, FDMS will celebrate 70 years of </w:t>
      </w:r>
      <w:r>
        <w:t>dynamic</w:t>
      </w:r>
      <w:r w:rsidR="00E7504D">
        <w:t>, quality education</w:t>
      </w:r>
      <w:r>
        <w:t>;</w:t>
      </w:r>
      <w:r w:rsidR="00E7504D">
        <w:t xml:space="preserve"> preparing Guam’s young men for </w:t>
      </w:r>
      <w:r>
        <w:t>college and be</w:t>
      </w:r>
      <w:r w:rsidR="00E7504D">
        <w:t xml:space="preserve"> productive community leaders and citizens.</w:t>
      </w:r>
    </w:p>
    <w:p w14:paraId="394D7FF4" w14:textId="77777777" w:rsidR="00B73250" w:rsidRDefault="00B73250" w:rsidP="00675FD0"/>
    <w:p w14:paraId="6DD605DC" w14:textId="040DDDFB" w:rsidR="00675FD0" w:rsidRDefault="004423D3" w:rsidP="00675FD0">
      <w:r>
        <w:t>To honor and celebrate this remarkable milest</w:t>
      </w:r>
      <w:r w:rsidR="00C810C9">
        <w:t>one,</w:t>
      </w:r>
      <w:r>
        <w:t xml:space="preserve"> FDMS Class of 1970 has</w:t>
      </w:r>
      <w:r w:rsidR="00675FD0">
        <w:t xml:space="preserve"> embarked on a mission to raise $70,000 </w:t>
      </w:r>
      <w:r w:rsidR="002A3F23">
        <w:t xml:space="preserve">and </w:t>
      </w:r>
      <w:r w:rsidR="00E7504D">
        <w:t>is reaching out to all classes to step up to the challenge.</w:t>
      </w:r>
    </w:p>
    <w:p w14:paraId="46A2C249" w14:textId="6D045225" w:rsidR="00E7504D" w:rsidRDefault="00E7504D" w:rsidP="00675FD0"/>
    <w:p w14:paraId="59D0374C" w14:textId="5895D867" w:rsidR="00E7504D" w:rsidRDefault="00E7504D" w:rsidP="00675FD0">
      <w:r>
        <w:t xml:space="preserve">Through the initiative of FDMS 1970 alumni </w:t>
      </w:r>
      <w:r w:rsidR="00AE1191">
        <w:t>Dr. Noel Concepc</w:t>
      </w:r>
      <w:r>
        <w:t xml:space="preserve">ion, </w:t>
      </w:r>
      <w:r w:rsidR="00AE1191">
        <w:t xml:space="preserve">Mr. </w:t>
      </w:r>
      <w:r>
        <w:t xml:space="preserve">Tom Perez, and </w:t>
      </w:r>
      <w:r w:rsidR="00AE1191">
        <w:t xml:space="preserve">Dr. </w:t>
      </w:r>
      <w:r>
        <w:t>Jesse Ada</w:t>
      </w:r>
      <w:r w:rsidR="002A3F23">
        <w:t xml:space="preserve">, the </w:t>
      </w:r>
      <w:r w:rsidR="0080341D">
        <w:t>class has</w:t>
      </w:r>
      <w:r>
        <w:t xml:space="preserve"> raised $1,500</w:t>
      </w:r>
      <w:r w:rsidR="0080341D">
        <w:t xml:space="preserve"> and is </w:t>
      </w:r>
      <w:r>
        <w:t>working on raising more.</w:t>
      </w:r>
      <w:r w:rsidR="00C810C9">
        <w:t xml:space="preserve">  Principal Tony Thompson thinks other classes can do better!</w:t>
      </w:r>
    </w:p>
    <w:p w14:paraId="11F9BC0A" w14:textId="34AF9480" w:rsidR="00E7504D" w:rsidRDefault="00E7504D" w:rsidP="00675FD0"/>
    <w:p w14:paraId="4EE0D1EC" w14:textId="7FF83420" w:rsidR="00E7504D" w:rsidRDefault="00E7504D" w:rsidP="00675FD0">
      <w:r>
        <w:t>Funds raised will be managed by the</w:t>
      </w:r>
      <w:r w:rsidR="0080341D">
        <w:t xml:space="preserve"> FD Endowment Foundation, a 501(</w:t>
      </w:r>
      <w:proofErr w:type="gramStart"/>
      <w:r w:rsidR="0080341D">
        <w:t>c)</w:t>
      </w:r>
      <w:bookmarkStart w:id="0" w:name="_GoBack"/>
      <w:bookmarkEnd w:id="0"/>
      <w:r>
        <w:t>3</w:t>
      </w:r>
      <w:proofErr w:type="gramEnd"/>
      <w:r>
        <w:t xml:space="preserve">, non-profit organization, </w:t>
      </w:r>
      <w:r w:rsidR="00B42A6A">
        <w:t xml:space="preserve">(Foundation) </w:t>
      </w:r>
      <w:r>
        <w:t xml:space="preserve">whose mission is to </w:t>
      </w:r>
      <w:r w:rsidR="00B42A6A">
        <w:t>“Financially support FDMS’ programs that develop men of character and faith”.</w:t>
      </w:r>
    </w:p>
    <w:p w14:paraId="495E0622" w14:textId="371E17F4" w:rsidR="00B42A6A" w:rsidRDefault="00B42A6A" w:rsidP="00675FD0"/>
    <w:p w14:paraId="1889AEB4" w14:textId="7A525D5D" w:rsidR="00B42A6A" w:rsidRDefault="00B42A6A" w:rsidP="00675FD0">
      <w:r>
        <w:t xml:space="preserve">The Foundation’s fiduciary responsibility is to carefully manage the funds and in turn support FDMS students </w:t>
      </w:r>
      <w:r w:rsidR="00280B3C">
        <w:t xml:space="preserve">and faculty </w:t>
      </w:r>
      <w:r>
        <w:t>via schol</w:t>
      </w:r>
      <w:r w:rsidR="00280B3C">
        <w:t xml:space="preserve">arships and continuing </w:t>
      </w:r>
      <w:proofErr w:type="gramStart"/>
      <w:r w:rsidR="00DA5CF5">
        <w:t>professional</w:t>
      </w:r>
      <w:proofErr w:type="gramEnd"/>
      <w:r>
        <w:t xml:space="preserve"> development.</w:t>
      </w:r>
    </w:p>
    <w:p w14:paraId="44D4BC0F" w14:textId="303F6E48" w:rsidR="002A3F23" w:rsidRDefault="002A3F23" w:rsidP="00675FD0"/>
    <w:p w14:paraId="0C768A0A" w14:textId="3C322BFF" w:rsidR="002A3F23" w:rsidRDefault="002A3F23" w:rsidP="00675FD0">
      <w:r>
        <w:t>The challenge is on!</w:t>
      </w:r>
    </w:p>
    <w:p w14:paraId="6BCEB398" w14:textId="73CCC5E0" w:rsidR="002A3F23" w:rsidRDefault="002A3F23" w:rsidP="00675FD0"/>
    <w:p w14:paraId="11D025BA" w14:textId="250191C3" w:rsidR="002A3F23" w:rsidRDefault="002A3F23" w:rsidP="00675FD0">
      <w:r>
        <w:t>Is your class up to it?</w:t>
      </w:r>
    </w:p>
    <w:p w14:paraId="4841A47B" w14:textId="23099A56" w:rsidR="00C810C9" w:rsidRDefault="00C810C9" w:rsidP="00675FD0"/>
    <w:p w14:paraId="427298E7" w14:textId="5BAF6ED0" w:rsidR="00C810C9" w:rsidRDefault="00C810C9" w:rsidP="00675FD0">
      <w:r>
        <w:t>Fortes In Fide!</w:t>
      </w:r>
    </w:p>
    <w:p w14:paraId="26F15C2F" w14:textId="77777777" w:rsidR="00C810C9" w:rsidRDefault="00C810C9" w:rsidP="00675FD0"/>
    <w:sectPr w:rsidR="00C810C9" w:rsidSect="007F64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27886"/>
    <w:multiLevelType w:val="hybridMultilevel"/>
    <w:tmpl w:val="5016F190"/>
    <w:lvl w:ilvl="0" w:tplc="9A509B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54ED5"/>
    <w:multiLevelType w:val="hybridMultilevel"/>
    <w:tmpl w:val="EACAC7B0"/>
    <w:lvl w:ilvl="0" w:tplc="A34E60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F8"/>
    <w:rsid w:val="000666AB"/>
    <w:rsid w:val="00280B3C"/>
    <w:rsid w:val="002A3F23"/>
    <w:rsid w:val="00421974"/>
    <w:rsid w:val="004423D3"/>
    <w:rsid w:val="00675FD0"/>
    <w:rsid w:val="007231D5"/>
    <w:rsid w:val="007C4EDF"/>
    <w:rsid w:val="007F648A"/>
    <w:rsid w:val="0080341D"/>
    <w:rsid w:val="009F1690"/>
    <w:rsid w:val="00AE1191"/>
    <w:rsid w:val="00B42A6A"/>
    <w:rsid w:val="00B73250"/>
    <w:rsid w:val="00C810C9"/>
    <w:rsid w:val="00DA5CF5"/>
    <w:rsid w:val="00E7504D"/>
    <w:rsid w:val="00E854F8"/>
    <w:rsid w:val="00FD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B0AB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FDMS Endowment Foundation, Inc.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S. Reyes</dc:creator>
  <cp:keywords/>
  <dc:description/>
  <cp:lastModifiedBy>Duane Sablan</cp:lastModifiedBy>
  <cp:revision>2</cp:revision>
  <cp:lastPrinted>2018-02-07T03:24:00Z</cp:lastPrinted>
  <dcterms:created xsi:type="dcterms:W3CDTF">2018-02-10T23:38:00Z</dcterms:created>
  <dcterms:modified xsi:type="dcterms:W3CDTF">2018-02-10T23:38:00Z</dcterms:modified>
</cp:coreProperties>
</file>